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C2" w:rsidRPr="00570B91" w:rsidRDefault="00570B91" w:rsidP="00570B91">
      <w:pPr>
        <w:spacing w:after="0"/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="00C070C2" w:rsidRPr="00570B91">
        <w:rPr>
          <w:rFonts w:ascii="Comic Sans MS" w:hAnsi="Comic Sans MS"/>
          <w:sz w:val="28"/>
          <w:szCs w:val="28"/>
        </w:rPr>
        <w:t>LETTRE TYPE 6</w:t>
      </w:r>
    </w:p>
    <w:p w:rsidR="00570B91" w:rsidRDefault="00570B91" w:rsidP="00570B91">
      <w:pPr>
        <w:spacing w:after="0"/>
      </w:pPr>
    </w:p>
    <w:p w:rsidR="00570B91" w:rsidRDefault="00570B91" w:rsidP="00570B9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75565</wp:posOffset>
                </wp:positionV>
                <wp:extent cx="154305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B91" w:rsidRPr="00570B91" w:rsidRDefault="00570B91" w:rsidP="00570B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70B91">
                              <w:rPr>
                                <w:b/>
                              </w:rPr>
                              <w:t>Recommandé</w:t>
                            </w:r>
                          </w:p>
                          <w:p w:rsidR="00570B91" w:rsidRPr="00570B91" w:rsidRDefault="00570B91" w:rsidP="00570B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70B91">
                              <w:rPr>
                                <w:b/>
                              </w:rPr>
                              <w:t>Accusé</w:t>
                            </w:r>
                          </w:p>
                          <w:p w:rsidR="00570B91" w:rsidRPr="00570B91" w:rsidRDefault="00570B91" w:rsidP="00570B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B91">
                              <w:rPr>
                                <w:b/>
                              </w:rPr>
                              <w:t>Réception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.85pt;margin-top:5.95pt;width:12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xqZQIAABUFAAAOAAAAZHJzL2Uyb0RvYy54bWysVMFu2zAMvQ/YPwi6r47TZN2COkXQosOA&#10;oivaDj0rspQYk0SNUmJnXz9KdtyiK3YYdpFFk48Unx51ftFZw/YKQwOu4uXJhDPlJNSN21T8++P1&#10;h0+chShcLQw4VfGDCvxi+f7deesXagpbMLVCRklcWLS+4tsY/aIogtwqK8IJeOXIqQGtiGTipqhR&#10;tJTdmmI6mXwsWsDaI0gVAv296p18mfNrrWT8pnVQkZmK09liXjGv67QWy3Ox2KDw20YOxxD/cAor&#10;GkdFx1RXIgq2w+aPVLaRCAF0PJFgC9C6kSr3QN2Uk1fdPGyFV7kXIif4kabw/9LK2/0dsqamu+PM&#10;CUtXdE+kCbcxipWJntaHBUU9+DscrEDb1Gun0aYvdcG6TOlhpFR1kUn6Wc5np5M5MS/Jd1bOTs/m&#10;KWnxjPYY4hcFlqVNxZGqZybF/ibEPvQYQrh0mr5+3sWDUekIxt0rTW1QxWlGZwGpS4NsL+jq6x+5&#10;FyqbIxNEN8aMoPItkIlH0BCbYCqLagRO3gI+Vxujc0VwcQTaxgH+Haz7+GPXfa+p7ditu+Eu1lAf&#10;6AIRemUHL68b4vFGhHgnkKRM1NN4xm+0aANtxWHYcbYF/PXW/xRPCiMvZy2NRsXDz51AxZn56kh7&#10;n8vZLM1SNmbzsykZ+NKzfulxO3sJdAWkLzpd3qb4aI5bjWCfaIpXqSq5hJNUu+Iy4tG4jP3I0jsg&#10;1WqVw2h+vIg37sHLlDwRnHTy2D0J9IOYIsnwFo5jJBavNNXHJqSD1S6CbrLgEsU9rwP1NHtZssM7&#10;kYb7pZ2jnl+z5W8AAAD//wMAUEsDBBQABgAIAAAAIQAokQ8X2wAAAAkBAAAPAAAAZHJzL2Rvd25y&#10;ZXYueG1sTE/LTsMwELwj8Q/WInGjTqM+Q5yqQnACUVE4cHTjJYmw15HtJunfs5zgtJqHZmfK3eSs&#10;GDDEzpOC+SwDgVR701Gj4OP96W4DIiZNRltPqOCCEXbV9VWpC+NHesPhmBrBIRQLraBNqS+kjHWL&#10;TseZ75FY+/LB6cQwNNIEPXK4szLPspV0uiP+0OoeH1qsv49np8Afuovdh+3r8ILrz+dDysZp9ajU&#10;7c20vweRcEp/Zvitz9Wh4k4nfyYThWW8XLOT73wLgvV8uWHixES+WICsSvl/QfUDAAD//wMAUEsB&#10;Ai0AFAAGAAgAAAAhALaDOJL+AAAA4QEAABMAAAAAAAAAAAAAAAAAAAAAAFtDb250ZW50X1R5cGVz&#10;XS54bWxQSwECLQAUAAYACAAAACEAOP0h/9YAAACUAQAACwAAAAAAAAAAAAAAAAAvAQAAX3JlbHMv&#10;LnJlbHNQSwECLQAUAAYACAAAACEAF2sMamUCAAAVBQAADgAAAAAAAAAAAAAAAAAuAgAAZHJzL2Uy&#10;b0RvYy54bWxQSwECLQAUAAYACAAAACEAKJEPF9sAAAAJAQAADwAAAAAAAAAAAAAAAAC/BAAAZHJz&#10;L2Rvd25yZXYueG1sUEsFBgAAAAAEAAQA8wAAAMcFAAAAAA==&#10;" fillcolor="white [3201]" strokecolor="black [3200]" strokeweight="1pt">
                <v:textbox>
                  <w:txbxContent>
                    <w:p w:rsidR="00570B91" w:rsidRPr="00570B91" w:rsidRDefault="00570B91" w:rsidP="00570B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70B91">
                        <w:rPr>
                          <w:b/>
                        </w:rPr>
                        <w:t>Recommandé</w:t>
                      </w:r>
                    </w:p>
                    <w:p w:rsidR="00570B91" w:rsidRPr="00570B91" w:rsidRDefault="00570B91" w:rsidP="00570B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70B91">
                        <w:rPr>
                          <w:b/>
                        </w:rPr>
                        <w:t>Accusé</w:t>
                      </w:r>
                    </w:p>
                    <w:p w:rsidR="00570B91" w:rsidRPr="00570B91" w:rsidRDefault="00570B91" w:rsidP="00570B91">
                      <w:pPr>
                        <w:jc w:val="center"/>
                        <w:rPr>
                          <w:b/>
                        </w:rPr>
                      </w:pPr>
                      <w:r w:rsidRPr="00570B91">
                        <w:rPr>
                          <w:b/>
                        </w:rPr>
                        <w:t>Réception</w:t>
                      </w:r>
                    </w:p>
                  </w:txbxContent>
                </v:textbox>
              </v:rect>
            </w:pict>
          </mc:Fallback>
        </mc:AlternateContent>
      </w:r>
    </w:p>
    <w:p w:rsidR="00C070C2" w:rsidRPr="00570B91" w:rsidRDefault="00570B91" w:rsidP="00570B91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0C2" w:rsidRPr="00570B91">
        <w:rPr>
          <w:sz w:val="24"/>
          <w:szCs w:val="24"/>
        </w:rPr>
        <w:t>A adresser par le propriétaire</w:t>
      </w:r>
    </w:p>
    <w:p w:rsidR="00C070C2" w:rsidRPr="00570B91" w:rsidRDefault="00570B91" w:rsidP="00570B91">
      <w:pPr>
        <w:spacing w:after="0"/>
        <w:rPr>
          <w:sz w:val="24"/>
          <w:szCs w:val="24"/>
        </w:rPr>
      </w:pPr>
      <w:r w:rsidRPr="00570B91">
        <w:rPr>
          <w:sz w:val="24"/>
          <w:szCs w:val="24"/>
        </w:rPr>
        <w:tab/>
      </w:r>
      <w:r w:rsidRPr="00570B91">
        <w:rPr>
          <w:sz w:val="24"/>
          <w:szCs w:val="24"/>
        </w:rPr>
        <w:tab/>
      </w:r>
      <w:r w:rsidRPr="00570B91">
        <w:rPr>
          <w:sz w:val="24"/>
          <w:szCs w:val="24"/>
        </w:rPr>
        <w:tab/>
      </w:r>
      <w:r w:rsidRPr="00570B91">
        <w:rPr>
          <w:sz w:val="24"/>
          <w:szCs w:val="24"/>
        </w:rPr>
        <w:tab/>
      </w:r>
      <w:r w:rsidRPr="00570B91">
        <w:rPr>
          <w:sz w:val="24"/>
          <w:szCs w:val="24"/>
        </w:rPr>
        <w:tab/>
      </w:r>
      <w:r w:rsidRPr="00570B91">
        <w:rPr>
          <w:sz w:val="24"/>
          <w:szCs w:val="24"/>
        </w:rPr>
        <w:tab/>
      </w:r>
      <w:proofErr w:type="gramStart"/>
      <w:r w:rsidR="00C070C2" w:rsidRPr="00570B91">
        <w:rPr>
          <w:sz w:val="24"/>
          <w:szCs w:val="24"/>
        </w:rPr>
        <w:t>à</w:t>
      </w:r>
      <w:proofErr w:type="gramEnd"/>
      <w:r w:rsidR="00C070C2" w:rsidRPr="00570B91">
        <w:rPr>
          <w:sz w:val="24"/>
          <w:szCs w:val="24"/>
        </w:rPr>
        <w:t xml:space="preserve"> son voisin sur le terrain duquel s'étend l'OLD.</w:t>
      </w:r>
    </w:p>
    <w:p w:rsidR="00570B91" w:rsidRDefault="00570B91" w:rsidP="00570B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B91" w:rsidRDefault="00570B91" w:rsidP="00570B91">
      <w:pPr>
        <w:spacing w:after="0"/>
      </w:pPr>
    </w:p>
    <w:p w:rsidR="00570B91" w:rsidRDefault="00570B91" w:rsidP="00570B91">
      <w:pPr>
        <w:spacing w:after="0"/>
      </w:pPr>
    </w:p>
    <w:p w:rsidR="00C070C2" w:rsidRDefault="00570B91" w:rsidP="00570B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0C2">
        <w:t xml:space="preserve">, le </w:t>
      </w:r>
      <w:proofErr w:type="gramStart"/>
      <w:r w:rsidR="00C070C2">
        <w:t>[ date</w:t>
      </w:r>
      <w:proofErr w:type="gramEnd"/>
      <w:r w:rsidR="00C070C2">
        <w:t xml:space="preserve"> ]</w:t>
      </w:r>
    </w:p>
    <w:p w:rsidR="00570B91" w:rsidRDefault="00570B91" w:rsidP="00570B91">
      <w:pPr>
        <w:spacing w:after="0"/>
      </w:pPr>
    </w:p>
    <w:p w:rsidR="00570B91" w:rsidRDefault="00570B91" w:rsidP="00570B91">
      <w:pPr>
        <w:spacing w:after="0"/>
      </w:pPr>
    </w:p>
    <w:p w:rsidR="00570B91" w:rsidRDefault="00570B91" w:rsidP="00570B91">
      <w:pPr>
        <w:spacing w:after="0"/>
      </w:pPr>
    </w:p>
    <w:p w:rsidR="00C070C2" w:rsidRDefault="00C070C2" w:rsidP="00570B91">
      <w:pPr>
        <w:spacing w:after="0"/>
        <w:jc w:val="both"/>
      </w:pPr>
      <w:r w:rsidRPr="00570B91">
        <w:rPr>
          <w:b/>
          <w:u w:val="single"/>
        </w:rPr>
        <w:t>Objet :</w:t>
      </w:r>
      <w:r>
        <w:t xml:space="preserve"> Débrouss</w:t>
      </w:r>
      <w:bookmarkStart w:id="0" w:name="_GoBack"/>
      <w:bookmarkEnd w:id="0"/>
      <w:r>
        <w:t>aillement obligatoire dans et à proximité des zones exposées aux</w:t>
      </w:r>
      <w:r w:rsidR="00570B91">
        <w:t xml:space="preserve"> </w:t>
      </w:r>
      <w:r>
        <w:t>incendies de forêt sur la commune de [nom commune].</w:t>
      </w:r>
    </w:p>
    <w:p w:rsidR="00570B91" w:rsidRDefault="00570B91" w:rsidP="00570B91">
      <w:pPr>
        <w:spacing w:after="0"/>
        <w:jc w:val="both"/>
      </w:pPr>
    </w:p>
    <w:p w:rsidR="00C070C2" w:rsidRDefault="00C070C2" w:rsidP="00570B91">
      <w:pPr>
        <w:spacing w:after="0"/>
        <w:jc w:val="both"/>
      </w:pPr>
      <w:r>
        <w:t>Madame, Monsieur,</w:t>
      </w:r>
    </w:p>
    <w:p w:rsidR="00570B91" w:rsidRDefault="00570B91" w:rsidP="00570B91">
      <w:pPr>
        <w:spacing w:after="0"/>
        <w:jc w:val="both"/>
      </w:pPr>
    </w:p>
    <w:p w:rsidR="00C070C2" w:rsidRDefault="00570B91" w:rsidP="00570B91">
      <w:pPr>
        <w:spacing w:after="0"/>
        <w:jc w:val="both"/>
      </w:pPr>
      <w:r>
        <w:tab/>
        <w:t xml:space="preserve">Je </w:t>
      </w:r>
      <w:r w:rsidR="00C070C2">
        <w:t>suis propriétaire d’une construction située sur la parcelle [situation cadastrale et</w:t>
      </w:r>
      <w:r>
        <w:t xml:space="preserve"> </w:t>
      </w:r>
      <w:r w:rsidR="00C070C2">
        <w:t xml:space="preserve">adresse du bien] </w:t>
      </w:r>
      <w:r>
        <w:t>c</w:t>
      </w:r>
      <w:r w:rsidR="00C070C2">
        <w:t>ommune de [nom commune].</w:t>
      </w:r>
    </w:p>
    <w:p w:rsidR="00C070C2" w:rsidRDefault="00570B91" w:rsidP="00570B91">
      <w:pPr>
        <w:spacing w:after="0"/>
        <w:jc w:val="both"/>
      </w:pPr>
      <w:r>
        <w:tab/>
      </w:r>
      <w:r w:rsidR="00C070C2">
        <w:t>La réglementation relative au débroussaillement impose une profondeur de</w:t>
      </w:r>
      <w:r>
        <w:t xml:space="preserve"> </w:t>
      </w:r>
      <w:r w:rsidR="00C070C2">
        <w:t>débroussaillement de 50 mètres autour de ma construction ou installation de toute nature</w:t>
      </w:r>
      <w:r>
        <w:t xml:space="preserve"> </w:t>
      </w:r>
      <w:r w:rsidR="00C070C2">
        <w:t>(article L134-6 du Code forestier).</w:t>
      </w:r>
    </w:p>
    <w:p w:rsidR="00C070C2" w:rsidRDefault="00570B91" w:rsidP="00570B91">
      <w:pPr>
        <w:spacing w:after="0"/>
        <w:jc w:val="both"/>
      </w:pPr>
      <w:r>
        <w:tab/>
      </w:r>
      <w:r w:rsidR="00C070C2">
        <w:t>Ce débroussaillement doit être réalisé en partie sur votre propriété [situation cadastrale</w:t>
      </w:r>
      <w:r>
        <w:t xml:space="preserve"> </w:t>
      </w:r>
      <w:r w:rsidR="00C070C2">
        <w:t>et adresse du bien voisin].</w:t>
      </w:r>
    </w:p>
    <w:p w:rsidR="00570B91" w:rsidRDefault="00570B91" w:rsidP="00570B91">
      <w:pPr>
        <w:spacing w:after="0"/>
        <w:jc w:val="both"/>
      </w:pPr>
    </w:p>
    <w:p w:rsidR="00C070C2" w:rsidRDefault="00570B91" w:rsidP="00570B91">
      <w:pPr>
        <w:spacing w:after="0"/>
        <w:jc w:val="both"/>
      </w:pPr>
      <w:r>
        <w:tab/>
      </w:r>
      <w:r w:rsidR="00C070C2">
        <w:t>J'ai l’honneur de vous demander si vous comptez faire les travaux ou, si vous ne les</w:t>
      </w:r>
      <w:r>
        <w:t xml:space="preserve"> </w:t>
      </w:r>
      <w:r w:rsidR="00C070C2">
        <w:t>réalisez pas vous-même, de m'autoriser à pénétrer sur votre terrain afin d’y réaliser les</w:t>
      </w:r>
      <w:r>
        <w:t xml:space="preserve"> </w:t>
      </w:r>
      <w:r w:rsidR="00C070C2">
        <w:t>opérations réglementaires de débroussaillement dont j'ai la charge afin qu’elles soient</w:t>
      </w:r>
      <w:r>
        <w:t xml:space="preserve"> </w:t>
      </w:r>
      <w:r w:rsidR="00C070C2">
        <w:t>conformes aux prescriptions techniques départementales.</w:t>
      </w:r>
    </w:p>
    <w:p w:rsidR="00570B91" w:rsidRDefault="00570B91" w:rsidP="00570B91">
      <w:pPr>
        <w:spacing w:after="0"/>
        <w:jc w:val="both"/>
      </w:pPr>
    </w:p>
    <w:p w:rsidR="00570B91" w:rsidRDefault="00570B91" w:rsidP="00570B91">
      <w:pPr>
        <w:spacing w:after="0"/>
        <w:jc w:val="both"/>
      </w:pPr>
    </w:p>
    <w:p w:rsidR="00C070C2" w:rsidRDefault="00570B91" w:rsidP="00570B91">
      <w:pPr>
        <w:spacing w:after="0"/>
        <w:jc w:val="both"/>
      </w:pPr>
      <w:r>
        <w:tab/>
      </w:r>
      <w:r w:rsidR="00C070C2">
        <w:t>A défaut de réponse ou d'autorisation donnée sous un mois, les obligations légales de</w:t>
      </w:r>
      <w:r>
        <w:t xml:space="preserve"> </w:t>
      </w:r>
      <w:r w:rsidR="00C070C2">
        <w:t>débroussaillement autour de ma construction seront mises à votre charge.</w:t>
      </w:r>
    </w:p>
    <w:p w:rsidR="00570B91" w:rsidRDefault="00570B91" w:rsidP="00570B91">
      <w:pPr>
        <w:spacing w:after="0"/>
        <w:jc w:val="both"/>
      </w:pPr>
    </w:p>
    <w:p w:rsidR="00570B91" w:rsidRDefault="00570B91" w:rsidP="00570B91">
      <w:pPr>
        <w:spacing w:after="0"/>
        <w:jc w:val="both"/>
      </w:pPr>
    </w:p>
    <w:p w:rsidR="00C62E06" w:rsidRPr="00C070C2" w:rsidRDefault="00570B91" w:rsidP="00570B91">
      <w:pPr>
        <w:spacing w:after="0"/>
        <w:jc w:val="both"/>
      </w:pPr>
      <w:r>
        <w:tab/>
      </w:r>
      <w:r w:rsidR="00C070C2">
        <w:t>Je vous prie d’agréer, Madame, Monsieur, l’expression de mes salutations distinguées.</w:t>
      </w:r>
    </w:p>
    <w:sectPr w:rsidR="00C62E06" w:rsidRPr="00C070C2" w:rsidSect="00570B91">
      <w:pgSz w:w="11906" w:h="16838" w:code="9"/>
      <w:pgMar w:top="720" w:right="1274" w:bottom="170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2"/>
    <w:rsid w:val="00570B91"/>
    <w:rsid w:val="00C070C2"/>
    <w:rsid w:val="00C62E06"/>
    <w:rsid w:val="00E52672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33B13"/>
  <w15:chartTrackingRefBased/>
  <w15:docId w15:val="{E9293646-46CA-4E04-BBDA-3FBB5FA5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2</cp:revision>
  <dcterms:created xsi:type="dcterms:W3CDTF">2017-12-08T14:26:00Z</dcterms:created>
  <dcterms:modified xsi:type="dcterms:W3CDTF">2017-12-08T14:26:00Z</dcterms:modified>
</cp:coreProperties>
</file>